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696"/>
        <w:gridCol w:w="5670"/>
        <w:gridCol w:w="1696"/>
      </w:tblGrid>
      <w:tr w:rsidR="004A7895" w:rsidRPr="00A73C54" w14:paraId="63CCE8F2" w14:textId="77777777" w:rsidTr="0052018F">
        <w:tc>
          <w:tcPr>
            <w:tcW w:w="7366" w:type="dxa"/>
            <w:gridSpan w:val="2"/>
            <w:shd w:val="clear" w:color="auto" w:fill="C6C6C6"/>
            <w:vAlign w:val="center"/>
          </w:tcPr>
          <w:p w14:paraId="43C2508F" w14:textId="77777777" w:rsidR="004A7895" w:rsidRPr="00A73C54" w:rsidRDefault="004A7895" w:rsidP="0052018F">
            <w:pPr>
              <w:jc w:val="center"/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  <w:tc>
          <w:tcPr>
            <w:tcW w:w="1696" w:type="dxa"/>
            <w:shd w:val="clear" w:color="auto" w:fill="C6C6C6"/>
            <w:vAlign w:val="center"/>
          </w:tcPr>
          <w:p w14:paraId="10994A87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</w:tr>
      <w:tr w:rsidR="004A7895" w:rsidRPr="00A73C54" w14:paraId="3E625093" w14:textId="77777777" w:rsidTr="0052018F">
        <w:tc>
          <w:tcPr>
            <w:tcW w:w="1696" w:type="dxa"/>
          </w:tcPr>
          <w:p w14:paraId="471165D4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5670" w:type="dxa"/>
          </w:tcPr>
          <w:p w14:paraId="017C4EA9" w14:textId="4EC4CD2A" w:rsidR="004A7895" w:rsidRPr="00A73C54" w:rsidRDefault="00894004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Konrad Pelc</w:t>
            </w:r>
            <w:r w:rsidR="004A7895" w:rsidRPr="00A73C54">
              <w:rPr>
                <w:rFonts w:ascii="Arial" w:hAnsi="Arial" w:cs="Arial"/>
              </w:rPr>
              <w:t>, 1</w:t>
            </w:r>
            <w:r w:rsidRPr="00A73C54">
              <w:rPr>
                <w:rFonts w:ascii="Arial" w:hAnsi="Arial" w:cs="Arial"/>
              </w:rPr>
              <w:t>17827</w:t>
            </w:r>
          </w:p>
        </w:tc>
        <w:tc>
          <w:tcPr>
            <w:tcW w:w="1696" w:type="dxa"/>
          </w:tcPr>
          <w:p w14:paraId="18E2584D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Data oddania</w:t>
            </w:r>
          </w:p>
        </w:tc>
      </w:tr>
      <w:tr w:rsidR="004A7895" w:rsidRPr="00A73C54" w14:paraId="2472A458" w14:textId="77777777" w:rsidTr="0052018F">
        <w:tc>
          <w:tcPr>
            <w:tcW w:w="1696" w:type="dxa"/>
          </w:tcPr>
          <w:p w14:paraId="5CB9EB22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5670" w:type="dxa"/>
          </w:tcPr>
          <w:p w14:paraId="637E63B2" w14:textId="77777777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Informatyka, II rok, st. stacjonarne (3,5-l)</w:t>
            </w:r>
          </w:p>
        </w:tc>
        <w:tc>
          <w:tcPr>
            <w:tcW w:w="1696" w:type="dxa"/>
            <w:vMerge w:val="restart"/>
            <w:vAlign w:val="center"/>
          </w:tcPr>
          <w:p w14:paraId="02C39688" w14:textId="4535234C" w:rsidR="004A7895" w:rsidRPr="00A73C54" w:rsidRDefault="005F0CFB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4A7895" w:rsidRPr="00A73C54">
              <w:rPr>
                <w:rFonts w:ascii="Arial" w:hAnsi="Arial" w:cs="Arial"/>
              </w:rPr>
              <w:t>.06.2022</w:t>
            </w:r>
          </w:p>
        </w:tc>
      </w:tr>
      <w:tr w:rsidR="004A7895" w:rsidRPr="00A73C54" w14:paraId="3F0C289E" w14:textId="77777777" w:rsidTr="0052018F">
        <w:tc>
          <w:tcPr>
            <w:tcW w:w="1696" w:type="dxa"/>
          </w:tcPr>
          <w:p w14:paraId="5D177BA4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Specjalizacja</w:t>
            </w:r>
          </w:p>
        </w:tc>
        <w:tc>
          <w:tcPr>
            <w:tcW w:w="5670" w:type="dxa"/>
          </w:tcPr>
          <w:p w14:paraId="68EF31D8" w14:textId="77777777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–</w:t>
            </w:r>
          </w:p>
        </w:tc>
        <w:tc>
          <w:tcPr>
            <w:tcW w:w="1696" w:type="dxa"/>
            <w:vMerge/>
          </w:tcPr>
          <w:p w14:paraId="3B58218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Cs/>
              </w:rPr>
            </w:pPr>
          </w:p>
        </w:tc>
      </w:tr>
      <w:tr w:rsidR="004A7895" w:rsidRPr="00A73C54" w14:paraId="3B096ADF" w14:textId="77777777" w:rsidTr="0052018F">
        <w:tc>
          <w:tcPr>
            <w:tcW w:w="1696" w:type="dxa"/>
          </w:tcPr>
          <w:p w14:paraId="507EFBA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Grupa</w:t>
            </w:r>
          </w:p>
        </w:tc>
        <w:tc>
          <w:tcPr>
            <w:tcW w:w="5670" w:type="dxa"/>
          </w:tcPr>
          <w:p w14:paraId="328A2A96" w14:textId="412782E6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 xml:space="preserve">LAB </w:t>
            </w:r>
            <w:r w:rsidR="009B5DC8" w:rsidRPr="00A73C54">
              <w:rPr>
                <w:rFonts w:ascii="Arial" w:hAnsi="Arial" w:cs="Arial"/>
              </w:rPr>
              <w:t>3</w:t>
            </w:r>
          </w:p>
        </w:tc>
        <w:tc>
          <w:tcPr>
            <w:tcW w:w="1696" w:type="dxa"/>
          </w:tcPr>
          <w:p w14:paraId="7990974D" w14:textId="77777777" w:rsidR="004A7895" w:rsidRPr="00A73C54" w:rsidRDefault="004A7895" w:rsidP="0052018F">
            <w:pPr>
              <w:jc w:val="center"/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  <w:b/>
              </w:rPr>
              <w:t>Ocena</w:t>
            </w:r>
          </w:p>
        </w:tc>
      </w:tr>
      <w:tr w:rsidR="004A7895" w:rsidRPr="00A73C54" w14:paraId="09E7036D" w14:textId="77777777" w:rsidTr="0052018F">
        <w:trPr>
          <w:trHeight w:val="624"/>
        </w:trPr>
        <w:tc>
          <w:tcPr>
            <w:tcW w:w="1696" w:type="dxa"/>
          </w:tcPr>
          <w:p w14:paraId="7355B743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 xml:space="preserve">Temat </w:t>
            </w:r>
            <w:r w:rsidRPr="00A73C54">
              <w:rPr>
                <w:rFonts w:ascii="Arial" w:hAnsi="Arial" w:cs="Arial"/>
                <w:b/>
              </w:rPr>
              <w:br/>
              <w:t>projektu</w:t>
            </w:r>
          </w:p>
        </w:tc>
        <w:tc>
          <w:tcPr>
            <w:tcW w:w="5670" w:type="dxa"/>
          </w:tcPr>
          <w:p w14:paraId="3A6485C5" w14:textId="1C6620FB" w:rsidR="004A7895" w:rsidRPr="00A73C54" w:rsidRDefault="00894004" w:rsidP="0052018F">
            <w:pPr>
              <w:rPr>
                <w:rFonts w:ascii="Arial" w:hAnsi="Arial" w:cs="Arial"/>
                <w:iCs/>
              </w:rPr>
            </w:pPr>
            <w:r w:rsidRPr="00A73C54">
              <w:rPr>
                <w:rFonts w:ascii="Arial" w:hAnsi="Arial" w:cs="Arial"/>
                <w:i/>
              </w:rPr>
              <w:t>Aplikacja internetowa dla hotelu</w:t>
            </w:r>
          </w:p>
        </w:tc>
        <w:tc>
          <w:tcPr>
            <w:tcW w:w="1696" w:type="dxa"/>
            <w:vAlign w:val="center"/>
          </w:tcPr>
          <w:p w14:paraId="3D6C96E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</w:p>
        </w:tc>
      </w:tr>
    </w:tbl>
    <w:p w14:paraId="70245144" w14:textId="77777777" w:rsidR="00B07181" w:rsidRPr="00A73C54" w:rsidRDefault="00B07181" w:rsidP="00B07181">
      <w:pPr>
        <w:rPr>
          <w:rFonts w:ascii="Arial" w:hAnsi="Arial" w:cs="Arial"/>
        </w:rPr>
      </w:pPr>
    </w:p>
    <w:p w14:paraId="5125C0F6" w14:textId="77777777" w:rsidR="00256A3F" w:rsidRPr="00A73C54" w:rsidRDefault="00413582" w:rsidP="00A73C54">
      <w:p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Projekt ma na celu stworzenie aplikacji internetowej dla hotelu. Aplikacja zawiera treści i materiały dzięki którym użytkownik jest w stanie zapoznać się z</w:t>
      </w:r>
      <w:r w:rsidR="003703AB" w:rsidRPr="00A73C54">
        <w:rPr>
          <w:rFonts w:ascii="Arial" w:hAnsi="Arial" w:cs="Arial"/>
        </w:rPr>
        <w:t xml:space="preserve"> danymi kontaktowymi oraz </w:t>
      </w:r>
      <w:r w:rsidRPr="00A73C54">
        <w:rPr>
          <w:rFonts w:ascii="Arial" w:hAnsi="Arial" w:cs="Arial"/>
        </w:rPr>
        <w:t>możliwościami które hotel posiada w ofercie. Strona umożliwia zalogowanie się na założone już konto użytkownika lub administratora.</w:t>
      </w:r>
      <w:r w:rsidR="003703AB" w:rsidRPr="00A73C54">
        <w:rPr>
          <w:rFonts w:ascii="Arial" w:hAnsi="Arial" w:cs="Arial"/>
        </w:rPr>
        <w:t xml:space="preserve"> W górnej części aplikacji znajdują się zakładki umożliwiające poruszanie się po stronie poprzez naciśnięcie ich. Są to zakładki</w:t>
      </w:r>
      <w:r w:rsidR="00256A3F" w:rsidRPr="00A73C54">
        <w:rPr>
          <w:rFonts w:ascii="Arial" w:hAnsi="Arial" w:cs="Arial"/>
        </w:rPr>
        <w:t>:</w:t>
      </w:r>
    </w:p>
    <w:p w14:paraId="69215397" w14:textId="10D87DEA" w:rsidR="00256A3F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Rooms</w:t>
      </w:r>
      <w:r w:rsidR="00256A3F" w:rsidRPr="00A73C54">
        <w:rPr>
          <w:rFonts w:ascii="Arial" w:hAnsi="Arial" w:cs="Arial"/>
        </w:rPr>
        <w:t xml:space="preserve"> – podstrona w której można zapoznać się z ofertą noclegową hotelu. Znajdują się tutaj rodzaje pokoi wraz najistotniejszymi informacjami</w:t>
      </w:r>
      <w:r w:rsidR="002E03E5">
        <w:rPr>
          <w:rFonts w:ascii="Arial" w:hAnsi="Arial" w:cs="Arial"/>
        </w:rPr>
        <w:t>,</w:t>
      </w:r>
    </w:p>
    <w:p w14:paraId="4F5B4708" w14:textId="1D09B014" w:rsidR="00256A3F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Restaurant</w:t>
      </w:r>
      <w:r w:rsidR="00256A3F" w:rsidRPr="00A73C54">
        <w:rPr>
          <w:rFonts w:ascii="Arial" w:hAnsi="Arial" w:cs="Arial"/>
        </w:rPr>
        <w:t xml:space="preserve"> – podstrona z ofert</w:t>
      </w:r>
      <w:r w:rsidR="0090375E" w:rsidRPr="00A73C54">
        <w:rPr>
          <w:rFonts w:ascii="Arial" w:hAnsi="Arial" w:cs="Arial"/>
        </w:rPr>
        <w:t>ą hotelowej restauracji</w:t>
      </w:r>
      <w:r w:rsidRPr="00A73C54">
        <w:rPr>
          <w:rFonts w:ascii="Arial" w:hAnsi="Arial" w:cs="Arial"/>
        </w:rPr>
        <w:t xml:space="preserve">, </w:t>
      </w:r>
    </w:p>
    <w:p w14:paraId="30D6A3EA" w14:textId="713F1B5D" w:rsidR="00256A3F" w:rsidRPr="00A73C54" w:rsidRDefault="00256A3F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 xml:space="preserve">SPA&amp;Wellness – przejście do podstrony w której można zapoznać się z ofertą odnowy biologicznej i rekreacji, </w:t>
      </w:r>
      <w:r w:rsidR="003703AB" w:rsidRPr="00A73C54">
        <w:rPr>
          <w:rFonts w:ascii="Arial" w:hAnsi="Arial" w:cs="Arial"/>
        </w:rPr>
        <w:t xml:space="preserve"> </w:t>
      </w:r>
    </w:p>
    <w:p w14:paraId="7FB646F9" w14:textId="1BA42534" w:rsidR="00256A3F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About</w:t>
      </w:r>
      <w:r w:rsidR="00256A3F" w:rsidRPr="00A73C54">
        <w:rPr>
          <w:rFonts w:ascii="Arial" w:hAnsi="Arial" w:cs="Arial"/>
        </w:rPr>
        <w:t xml:space="preserve"> – podstrona opisująca historię, początki oraz najważniejsze wydarzenia odbywające się w hotelu</w:t>
      </w:r>
      <w:r w:rsidRPr="00A73C54">
        <w:rPr>
          <w:rFonts w:ascii="Arial" w:hAnsi="Arial" w:cs="Arial"/>
        </w:rPr>
        <w:t xml:space="preserve">, </w:t>
      </w:r>
    </w:p>
    <w:p w14:paraId="0333F477" w14:textId="5D20C8B6" w:rsidR="007840B9" w:rsidRDefault="007840B9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Offer – podstrona przechowująca zapytania o rezerwację, widoczna tylko dla zalogowanego administratora strony,</w:t>
      </w:r>
    </w:p>
    <w:p w14:paraId="4DC0D79E" w14:textId="650B854F" w:rsidR="007840B9" w:rsidRPr="00A73C54" w:rsidRDefault="007840B9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My Reservations – podstrona przechowująca wszystkie rezerwacje, widoczna tylko dla zalogowanych użytkowników,</w:t>
      </w:r>
    </w:p>
    <w:p w14:paraId="54817FFE" w14:textId="32A1E25A" w:rsidR="00C04B4B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Contact – przesuwające widok na dolną część strony gdzie znajdują się dane kontaktowe.</w:t>
      </w:r>
    </w:p>
    <w:p w14:paraId="581D756A" w14:textId="77777777" w:rsidR="00E3756E" w:rsidRDefault="00061C8D" w:rsidP="00A73C54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 xml:space="preserve">Wykorzystywane przeze mnie technologie to </w:t>
      </w:r>
    </w:p>
    <w:p w14:paraId="7FF4158F" w14:textId="54244721" w:rsidR="00E3756E" w:rsidRPr="00E3756E" w:rsidRDefault="00061C8D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PHP</w:t>
      </w:r>
      <w:r w:rsidR="007E5D5A" w:rsidRPr="00E3756E">
        <w:rPr>
          <w:rFonts w:ascii="Arial" w:hAnsi="Arial" w:cs="Arial"/>
        </w:rPr>
        <w:t xml:space="preserve"> 8.0.9</w:t>
      </w:r>
      <w:r w:rsidRPr="00E3756E">
        <w:rPr>
          <w:rFonts w:ascii="Arial" w:hAnsi="Arial" w:cs="Arial"/>
        </w:rPr>
        <w:t xml:space="preserve"> (</w:t>
      </w:r>
      <w:r w:rsidR="002669FB" w:rsidRPr="002669FB">
        <w:rPr>
          <w:rFonts w:ascii="Arial" w:hAnsi="Arial" w:cs="Arial"/>
        </w:rPr>
        <w:t>https://www.php.net/downloads.php</w:t>
      </w:r>
      <w:r w:rsidRPr="00E3756E">
        <w:rPr>
          <w:rFonts w:ascii="Arial" w:hAnsi="Arial" w:cs="Arial"/>
        </w:rPr>
        <w:t>)</w:t>
      </w:r>
    </w:p>
    <w:p w14:paraId="3C56135D" w14:textId="77777777" w:rsidR="00E3756E" w:rsidRPr="00E3756E" w:rsidRDefault="00E3756E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color w:val="0462C1"/>
        </w:rPr>
      </w:pPr>
      <w:r w:rsidRPr="00E3756E">
        <w:rPr>
          <w:rFonts w:ascii="Arial" w:hAnsi="Arial" w:cs="Arial"/>
        </w:rPr>
        <w:t>B</w:t>
      </w:r>
      <w:r w:rsidR="00061C8D" w:rsidRPr="00E3756E">
        <w:rPr>
          <w:rFonts w:ascii="Arial" w:hAnsi="Arial" w:cs="Arial"/>
        </w:rPr>
        <w:t>aza danych stworzona została w języku MySQL</w:t>
      </w:r>
      <w:r w:rsidRPr="00E3756E">
        <w:rPr>
          <w:rFonts w:ascii="Arial" w:hAnsi="Arial" w:cs="Arial"/>
        </w:rPr>
        <w:t xml:space="preserve"> </w:t>
      </w:r>
    </w:p>
    <w:p w14:paraId="50A216ED" w14:textId="2E6EFC70" w:rsidR="00E3756E" w:rsidRPr="00E3756E" w:rsidRDefault="00E3756E" w:rsidP="00E3756E">
      <w:pPr>
        <w:pStyle w:val="Akapitzlist"/>
        <w:numPr>
          <w:ilvl w:val="0"/>
          <w:numId w:val="4"/>
        </w:numPr>
        <w:spacing w:after="51"/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Biblioteka Bootstrap 5 (</w:t>
      </w:r>
      <w:hyperlink r:id="rId8" w:history="1">
        <w:r w:rsidRPr="009F0613">
          <w:rPr>
            <w:rStyle w:val="Hipercze"/>
            <w:rFonts w:ascii="Arial" w:hAnsi="Arial" w:cs="Arial"/>
          </w:rPr>
          <w:t>https://getbootstrap.com/docs/5.2/getting-started/introduction/</w:t>
        </w:r>
      </w:hyperlink>
      <w:r w:rsidRPr="00E3756E">
        <w:rPr>
          <w:rFonts w:ascii="Arial" w:hAnsi="Arial" w:cs="Arial"/>
          <w:color w:val="0462C1"/>
        </w:rPr>
        <w:t>)</w:t>
      </w:r>
    </w:p>
    <w:p w14:paraId="713524C5" w14:textId="69ED5350" w:rsidR="00E3756E" w:rsidRPr="00E3756E" w:rsidRDefault="00E3756E" w:rsidP="00E3756E">
      <w:pPr>
        <w:pStyle w:val="Akapitzlist"/>
        <w:numPr>
          <w:ilvl w:val="0"/>
          <w:numId w:val="4"/>
        </w:numPr>
        <w:spacing w:after="51"/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Kaskadowe arkusze stylów CSS (</w:t>
      </w:r>
      <w:r w:rsidRPr="00E3756E">
        <w:rPr>
          <w:rFonts w:ascii="Arial" w:hAnsi="Arial" w:cs="Arial"/>
          <w:color w:val="0462C1"/>
        </w:rPr>
        <w:t>https://developer.mozilla.org/en-US/docs/Web/CSS</w:t>
      </w:r>
      <w:r w:rsidRPr="00E3756E">
        <w:rPr>
          <w:rFonts w:ascii="Arial" w:hAnsi="Arial" w:cs="Arial"/>
        </w:rPr>
        <w:t xml:space="preserve">) </w:t>
      </w:r>
    </w:p>
    <w:p w14:paraId="1ED085EA" w14:textId="3237EFC9" w:rsidR="00E3756E" w:rsidRPr="00E3756E" w:rsidRDefault="00E3756E" w:rsidP="00E3756E">
      <w:pPr>
        <w:pStyle w:val="Default"/>
        <w:numPr>
          <w:ilvl w:val="0"/>
          <w:numId w:val="4"/>
        </w:numPr>
        <w:spacing w:after="51"/>
        <w:rPr>
          <w:rFonts w:ascii="Arial" w:hAnsi="Arial" w:cs="Arial"/>
          <w:sz w:val="22"/>
          <w:szCs w:val="22"/>
        </w:rPr>
      </w:pPr>
      <w:r w:rsidRPr="00E3756E">
        <w:rPr>
          <w:rFonts w:ascii="Arial" w:hAnsi="Arial" w:cs="Arial"/>
          <w:sz w:val="22"/>
          <w:szCs w:val="22"/>
        </w:rPr>
        <w:t>HTML5 (</w:t>
      </w:r>
      <w:r w:rsidRPr="00E3756E">
        <w:rPr>
          <w:rFonts w:ascii="Arial" w:hAnsi="Arial" w:cs="Arial"/>
          <w:color w:val="0462C1"/>
          <w:sz w:val="22"/>
          <w:szCs w:val="22"/>
        </w:rPr>
        <w:t>https://developer.mozilla.org/en-US/docs/Web/HTML</w:t>
      </w:r>
      <w:r w:rsidRPr="00E3756E">
        <w:rPr>
          <w:rFonts w:ascii="Arial" w:hAnsi="Arial" w:cs="Arial"/>
          <w:sz w:val="22"/>
          <w:szCs w:val="22"/>
        </w:rPr>
        <w:t xml:space="preserve">) </w:t>
      </w:r>
    </w:p>
    <w:p w14:paraId="1C6F7697" w14:textId="2738FD79" w:rsidR="00E3756E" w:rsidRPr="00E3756E" w:rsidRDefault="00E3756E" w:rsidP="00E3756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E3756E">
        <w:rPr>
          <w:rFonts w:ascii="Arial" w:hAnsi="Arial" w:cs="Arial"/>
          <w:sz w:val="22"/>
          <w:szCs w:val="22"/>
        </w:rPr>
        <w:t>Język JavaScript (</w:t>
      </w:r>
      <w:r w:rsidRPr="00E3756E">
        <w:rPr>
          <w:rFonts w:ascii="Arial" w:hAnsi="Arial" w:cs="Arial"/>
          <w:color w:val="0462C1"/>
          <w:sz w:val="22"/>
          <w:szCs w:val="22"/>
        </w:rPr>
        <w:t>https://developer.mozilla.org/pl/docs/Learn/JavaScript</w:t>
      </w:r>
      <w:r w:rsidRPr="00E3756E">
        <w:rPr>
          <w:rFonts w:ascii="Arial" w:hAnsi="Arial" w:cs="Arial"/>
          <w:sz w:val="22"/>
          <w:szCs w:val="22"/>
        </w:rPr>
        <w:t xml:space="preserve">) </w:t>
      </w:r>
    </w:p>
    <w:p w14:paraId="3DBA400C" w14:textId="0D458CDF" w:rsid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shd w:val="clear" w:color="auto" w:fill="FAF9F8"/>
        </w:rPr>
      </w:pPr>
      <w:r w:rsidRPr="00E3756E">
        <w:rPr>
          <w:rFonts w:ascii="Arial" w:hAnsi="Arial" w:cs="Arial"/>
          <w:shd w:val="clear" w:color="auto" w:fill="FAF9F8"/>
        </w:rPr>
        <w:t>P</w:t>
      </w:r>
      <w:r w:rsidR="007C3BFC" w:rsidRPr="00E3756E">
        <w:rPr>
          <w:rFonts w:ascii="Arial" w:hAnsi="Arial" w:cs="Arial"/>
          <w:shd w:val="clear" w:color="auto" w:fill="FAF9F8"/>
        </w:rPr>
        <w:t>akiet XAMPP</w:t>
      </w:r>
      <w:r w:rsidRPr="00E3756E">
        <w:rPr>
          <w:rFonts w:ascii="Arial" w:hAnsi="Arial" w:cs="Arial"/>
          <w:shd w:val="clear" w:color="auto" w:fill="FAF9F8"/>
        </w:rPr>
        <w:t xml:space="preserve"> (Apache, MySQL)</w:t>
      </w:r>
      <w:r w:rsidR="00E3756E">
        <w:rPr>
          <w:rFonts w:ascii="Arial" w:hAnsi="Arial" w:cs="Arial"/>
          <w:shd w:val="clear" w:color="auto" w:fill="FAF9F8"/>
        </w:rPr>
        <w:t xml:space="preserve"> (</w:t>
      </w:r>
      <w:r w:rsidR="00E3756E" w:rsidRPr="00E3756E">
        <w:rPr>
          <w:rFonts w:ascii="Arial" w:hAnsi="Arial" w:cs="Arial"/>
          <w:shd w:val="clear" w:color="auto" w:fill="FAF9F8"/>
        </w:rPr>
        <w:t>https://www.apachefriends.org/pl/download.html</w:t>
      </w:r>
      <w:r w:rsidR="00E3756E">
        <w:rPr>
          <w:rFonts w:ascii="Arial" w:hAnsi="Arial" w:cs="Arial"/>
          <w:shd w:val="clear" w:color="auto" w:fill="FAF9F8"/>
        </w:rPr>
        <w:t>)</w:t>
      </w:r>
      <w:r w:rsidR="00E3756E" w:rsidRPr="00E3756E">
        <w:rPr>
          <w:rFonts w:ascii="Arial" w:hAnsi="Arial" w:cs="Arial"/>
          <w:shd w:val="clear" w:color="auto" w:fill="FAF9F8"/>
        </w:rPr>
        <w:t xml:space="preserve"> </w:t>
      </w:r>
    </w:p>
    <w:p w14:paraId="21182D30" w14:textId="71CF5FD2" w:rsidR="007C3BFC" w:rsidRP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shd w:val="clear" w:color="auto" w:fill="FAF9F8"/>
        </w:rPr>
      </w:pPr>
      <w:r w:rsidRPr="00E3756E">
        <w:rPr>
          <w:rFonts w:ascii="Arial" w:hAnsi="Arial" w:cs="Arial"/>
          <w:shd w:val="clear" w:color="auto" w:fill="FAF9F8"/>
        </w:rPr>
        <w:t>M</w:t>
      </w:r>
      <w:r w:rsidR="007C3BFC" w:rsidRPr="00E3756E">
        <w:rPr>
          <w:rFonts w:ascii="Arial" w:hAnsi="Arial" w:cs="Arial"/>
          <w:shd w:val="clear" w:color="auto" w:fill="FAF9F8"/>
        </w:rPr>
        <w:t xml:space="preserve">enedżer zależności Composer: </w:t>
      </w:r>
      <w:r w:rsidR="00E3756E">
        <w:rPr>
          <w:rFonts w:ascii="Arial" w:hAnsi="Arial" w:cs="Arial"/>
          <w:shd w:val="clear" w:color="auto" w:fill="FAF9F8"/>
        </w:rPr>
        <w:t>(</w:t>
      </w:r>
      <w:hyperlink r:id="rId9" w:history="1">
        <w:r w:rsidR="00E3756E" w:rsidRPr="009F0613">
          <w:rPr>
            <w:rStyle w:val="Hipercze"/>
            <w:rFonts w:ascii="Arial" w:hAnsi="Arial" w:cs="Arial"/>
            <w:shd w:val="clear" w:color="auto" w:fill="FAF9F8"/>
          </w:rPr>
          <w:t>https://getcomposer.org/Composer-Setup.exe</w:t>
        </w:r>
      </w:hyperlink>
      <w:r w:rsidR="00E3756E">
        <w:rPr>
          <w:rStyle w:val="Hipercze"/>
          <w:rFonts w:ascii="Arial" w:hAnsi="Arial" w:cs="Arial"/>
          <w:shd w:val="clear" w:color="auto" w:fill="FAF9F8"/>
        </w:rPr>
        <w:t>)</w:t>
      </w:r>
    </w:p>
    <w:p w14:paraId="41F8AB25" w14:textId="2A8303AE" w:rsidR="00A73C54" w:rsidRP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Laravel</w:t>
      </w:r>
      <w:r w:rsidR="00E3756E">
        <w:rPr>
          <w:rFonts w:ascii="Arial" w:hAnsi="Arial" w:cs="Arial"/>
        </w:rPr>
        <w:t xml:space="preserve"> (h</w:t>
      </w:r>
      <w:r w:rsidRPr="00E3756E">
        <w:rPr>
          <w:rFonts w:ascii="Arial" w:hAnsi="Arial" w:cs="Arial"/>
        </w:rPr>
        <w:t>ttps://laravel.com/docs/9.x/installation#installation-via-composer</w:t>
      </w:r>
      <w:r w:rsidR="00E3756E">
        <w:rPr>
          <w:rFonts w:ascii="Arial" w:hAnsi="Arial" w:cs="Arial"/>
        </w:rPr>
        <w:t>)</w:t>
      </w:r>
    </w:p>
    <w:p w14:paraId="3CA9BC71" w14:textId="3E8C8487" w:rsidR="007C3BFC" w:rsidRPr="00A73C54" w:rsidRDefault="00061C8D" w:rsidP="00A73C54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Środowisko programistyczne którego używałem to Visual Studio Code</w:t>
      </w:r>
      <w:r w:rsidR="00813B9D" w:rsidRPr="00A73C54">
        <w:rPr>
          <w:rFonts w:ascii="Arial" w:hAnsi="Arial" w:cs="Arial"/>
        </w:rPr>
        <w:t xml:space="preserve"> w darmowej wersji Community</w:t>
      </w:r>
      <w:r w:rsidR="007C3BFC" w:rsidRPr="00A73C54">
        <w:rPr>
          <w:rFonts w:ascii="Arial" w:hAnsi="Arial" w:cs="Arial"/>
        </w:rPr>
        <w:t xml:space="preserve"> Edition</w:t>
      </w:r>
      <w:r w:rsidR="00813B9D" w:rsidRPr="00A73C54">
        <w:rPr>
          <w:rFonts w:ascii="Arial" w:hAnsi="Arial" w:cs="Arial"/>
        </w:rPr>
        <w:t>.</w:t>
      </w:r>
      <w:r w:rsidR="007C3BFC" w:rsidRPr="00A73C54">
        <w:rPr>
          <w:rFonts w:ascii="Arial" w:hAnsi="Arial" w:cs="Arial"/>
        </w:rPr>
        <w:t xml:space="preserve"> </w:t>
      </w:r>
    </w:p>
    <w:p w14:paraId="5CE8F527" w14:textId="2377A70F" w:rsidR="007C3BFC" w:rsidRDefault="007C3BFC" w:rsidP="00A73C54">
      <w:pPr>
        <w:ind w:left="60"/>
        <w:jc w:val="both"/>
        <w:rPr>
          <w:rStyle w:val="Hipercze"/>
          <w:rFonts w:ascii="Arial" w:hAnsi="Arial" w:cs="Arial"/>
          <w:shd w:val="clear" w:color="auto" w:fill="FAF9F8"/>
        </w:rPr>
      </w:pPr>
      <w:r w:rsidRPr="00A73C54">
        <w:rPr>
          <w:rFonts w:ascii="Arial" w:hAnsi="Arial" w:cs="Arial"/>
          <w:shd w:val="clear" w:color="auto" w:fill="FAF9F8"/>
        </w:rPr>
        <w:t xml:space="preserve">Visual Studio Code: </w:t>
      </w:r>
      <w:hyperlink r:id="rId10" w:history="1">
        <w:r w:rsidRPr="00A73C54">
          <w:rPr>
            <w:rStyle w:val="Hipercze"/>
            <w:rFonts w:ascii="Arial" w:hAnsi="Arial" w:cs="Arial"/>
            <w:shd w:val="clear" w:color="auto" w:fill="FAF9F8"/>
          </w:rPr>
          <w:t>https://code.visualstudio.com/</w:t>
        </w:r>
      </w:hyperlink>
    </w:p>
    <w:p w14:paraId="4050B36E" w14:textId="730059A6" w:rsidR="00A40646" w:rsidRDefault="00A40646" w:rsidP="00A73C54">
      <w:pPr>
        <w:ind w:left="60"/>
        <w:jc w:val="both"/>
        <w:rPr>
          <w:rStyle w:val="Hipercze"/>
          <w:rFonts w:ascii="Arial" w:hAnsi="Arial" w:cs="Arial"/>
          <w:shd w:val="clear" w:color="auto" w:fill="FAF9F8"/>
        </w:rPr>
      </w:pPr>
    </w:p>
    <w:p w14:paraId="6F7C3B93" w14:textId="0C06636D" w:rsidR="00A40646" w:rsidRDefault="00A40646" w:rsidP="00A73C54">
      <w:pPr>
        <w:ind w:left="60"/>
        <w:jc w:val="both"/>
        <w:rPr>
          <w:rStyle w:val="Hipercze"/>
          <w:rFonts w:ascii="Arial" w:hAnsi="Arial" w:cs="Arial"/>
          <w:shd w:val="clear" w:color="auto" w:fill="FAF9F8"/>
        </w:rPr>
      </w:pPr>
    </w:p>
    <w:p w14:paraId="2A7E0D76" w14:textId="77777777" w:rsidR="00A73C54" w:rsidRPr="00A73C54" w:rsidRDefault="00A73C54" w:rsidP="00A73C54">
      <w:pPr>
        <w:ind w:left="60"/>
        <w:jc w:val="both"/>
        <w:rPr>
          <w:rFonts w:ascii="Arial" w:hAnsi="Arial" w:cs="Arial"/>
          <w:sz w:val="40"/>
          <w:szCs w:val="40"/>
          <w:shd w:val="clear" w:color="auto" w:fill="FAF9F8"/>
        </w:rPr>
      </w:pPr>
      <w:r w:rsidRPr="00A73C54">
        <w:rPr>
          <w:rFonts w:ascii="Arial" w:hAnsi="Arial" w:cs="Arial"/>
          <w:sz w:val="40"/>
          <w:szCs w:val="40"/>
          <w:shd w:val="clear" w:color="auto" w:fill="FAF9F8"/>
        </w:rPr>
        <w:t>Instrukcja uruchomienia aplikacji:</w:t>
      </w:r>
    </w:p>
    <w:p w14:paraId="30274C8B" w14:textId="5706E2C4" w:rsidR="00813B9D" w:rsidRPr="00A73C54" w:rsidRDefault="00042290" w:rsidP="0048508F">
      <w:pPr>
        <w:ind w:left="60"/>
        <w:jc w:val="both"/>
        <w:rPr>
          <w:rFonts w:ascii="Arial" w:hAnsi="Arial" w:cs="Arial"/>
          <w:shd w:val="clear" w:color="auto" w:fill="FAF9F8"/>
        </w:rPr>
      </w:pPr>
      <w:r w:rsidRPr="00A73C54">
        <w:rPr>
          <w:rFonts w:ascii="Arial" w:hAnsi="Arial" w:cs="Arial"/>
          <w:shd w:val="clear" w:color="auto" w:fill="FAF9F8"/>
        </w:rPr>
        <w:t xml:space="preserve">Otworzyć rozpakowany projekt w </w:t>
      </w:r>
      <w:r w:rsidR="00214F9A" w:rsidRPr="00A73C54">
        <w:rPr>
          <w:rFonts w:ascii="Arial" w:hAnsi="Arial" w:cs="Arial"/>
          <w:shd w:val="clear" w:color="auto" w:fill="FAF9F8"/>
        </w:rPr>
        <w:t>Visual Studio Code lub innym środowisku programistycznym</w:t>
      </w:r>
      <w:r w:rsidR="0048508F">
        <w:rPr>
          <w:rFonts w:ascii="Arial" w:hAnsi="Arial" w:cs="Arial"/>
          <w:shd w:val="clear" w:color="auto" w:fill="FAF9F8"/>
        </w:rPr>
        <w:t xml:space="preserve">. </w:t>
      </w:r>
      <w:r w:rsidR="00ED763C" w:rsidRPr="00A73C54">
        <w:rPr>
          <w:rFonts w:ascii="Arial" w:hAnsi="Arial" w:cs="Arial"/>
          <w:shd w:val="clear" w:color="auto" w:fill="FAF9F8"/>
        </w:rPr>
        <w:t>Włączyć panel zarządzania XAMPP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oraz uruchomić moduły Apache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oraz MySQL. Następnie kliknąć przycisk Admin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 xml:space="preserve">przy MySQL, w celu przejścia do panelu phpMyAdmin. Utworzyć nową bazę </w:t>
      </w:r>
      <w:r w:rsidR="00900BC0" w:rsidRPr="00A73C54">
        <w:rPr>
          <w:rFonts w:ascii="Arial" w:hAnsi="Arial" w:cs="Arial"/>
          <w:shd w:val="clear" w:color="auto" w:fill="FAF9F8"/>
        </w:rPr>
        <w:t xml:space="preserve">hotelarkino </w:t>
      </w:r>
      <w:r w:rsidR="00ED763C" w:rsidRPr="00A73C54">
        <w:rPr>
          <w:rFonts w:ascii="Arial" w:hAnsi="Arial" w:cs="Arial"/>
          <w:shd w:val="clear" w:color="auto" w:fill="FAF9F8"/>
        </w:rPr>
        <w:t>z kodowaniem utf8mb4_polish_ci.</w:t>
      </w:r>
      <w:r w:rsidR="00214F9A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W pliku .env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ustawić odpowiednią nazwę bazy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do połączenia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 xml:space="preserve">się. </w:t>
      </w:r>
      <w:r w:rsidR="00214F9A" w:rsidRPr="00A73C54">
        <w:rPr>
          <w:rFonts w:ascii="Arial" w:hAnsi="Arial" w:cs="Arial"/>
          <w:shd w:val="clear" w:color="auto" w:fill="FAF9F8"/>
        </w:rPr>
        <w:t>Uruchomić pobranie i</w:t>
      </w:r>
      <w:r w:rsidR="002E03E5">
        <w:rPr>
          <w:rFonts w:ascii="Arial" w:hAnsi="Arial" w:cs="Arial"/>
          <w:shd w:val="clear" w:color="auto" w:fill="FAF9F8"/>
        </w:rPr>
        <w:t> </w:t>
      </w:r>
      <w:r w:rsidR="00214F9A" w:rsidRPr="00A73C54">
        <w:rPr>
          <w:rFonts w:ascii="Arial" w:hAnsi="Arial" w:cs="Arial"/>
          <w:shd w:val="clear" w:color="auto" w:fill="FAF9F8"/>
        </w:rPr>
        <w:t>zainstalowanie zależnych pakietów w folderze vendor. Uruchomić wykonanie migracji. Uruchomić wykonanie seedu do  bazy. Sprawdzić zawartość bazy w phpMyAdminie. Następnie uruchomić aplikację. Można to wykonać następującymi poleceniami wpisywanymi w terminalu VSC:</w:t>
      </w:r>
    </w:p>
    <w:p w14:paraId="79EAA858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r w:rsidRPr="00A73C54">
        <w:rPr>
          <w:rFonts w:ascii="Arial" w:hAnsi="Arial" w:cs="Arial"/>
          <w:i/>
          <w:iCs/>
          <w:shd w:val="clear" w:color="auto" w:fill="FAF9F8"/>
        </w:rPr>
        <w:t>composer install --no-interaction</w:t>
      </w:r>
    </w:p>
    <w:p w14:paraId="256A2841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r w:rsidRPr="00A73C54">
        <w:rPr>
          <w:rFonts w:ascii="Arial" w:hAnsi="Arial" w:cs="Arial"/>
          <w:i/>
          <w:iCs/>
          <w:shd w:val="clear" w:color="auto" w:fill="FAF9F8"/>
        </w:rPr>
        <w:t>php artisan migrate</w:t>
      </w:r>
    </w:p>
    <w:p w14:paraId="618DBA1E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r w:rsidRPr="00A73C54">
        <w:rPr>
          <w:rFonts w:ascii="Arial" w:hAnsi="Arial" w:cs="Arial"/>
          <w:i/>
          <w:iCs/>
          <w:shd w:val="clear" w:color="auto" w:fill="FAF9F8"/>
        </w:rPr>
        <w:t>php artisan db:seed</w:t>
      </w:r>
    </w:p>
    <w:p w14:paraId="05F0D163" w14:textId="4FA57794" w:rsidR="00214F9A" w:rsidRDefault="00214F9A" w:rsidP="00061C8D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r w:rsidRPr="00A73C54">
        <w:rPr>
          <w:rFonts w:ascii="Arial" w:hAnsi="Arial" w:cs="Arial"/>
          <w:i/>
          <w:iCs/>
          <w:shd w:val="clear" w:color="auto" w:fill="FAF9F8"/>
        </w:rPr>
        <w:t>php artisan serve</w:t>
      </w:r>
    </w:p>
    <w:p w14:paraId="19E94082" w14:textId="77777777" w:rsidR="002E03E5" w:rsidRPr="00A73C54" w:rsidRDefault="002E03E5" w:rsidP="00061C8D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</w:p>
    <w:p w14:paraId="1EAADF3B" w14:textId="31F55F04" w:rsidR="00813B9D" w:rsidRPr="00A73C54" w:rsidRDefault="00253F23" w:rsidP="00813B9D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Parametry połączenia z bazą znajdują się w pliku .env i wyglądają następująco</w:t>
      </w:r>
      <w:r w:rsidRPr="00A73C54">
        <w:rPr>
          <w:rFonts w:ascii="Arial" w:hAnsi="Arial" w:cs="Arial"/>
          <w:noProof/>
        </w:rPr>
        <w:drawing>
          <wp:inline distT="0" distB="0" distL="0" distR="0" wp14:anchorId="2C812C4D" wp14:editId="26B3A42C">
            <wp:extent cx="2097638" cy="1009650"/>
            <wp:effectExtent l="0" t="0" r="0" b="0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5432" cy="10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E536" w14:textId="3742B1B7" w:rsidR="00253F23" w:rsidRPr="00A73C54" w:rsidRDefault="00253F23" w:rsidP="00813B9D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Przykładowe dane do bazy znajdują się w database/seeders</w:t>
      </w:r>
      <w:r w:rsidR="0048508F" w:rsidRPr="0048508F">
        <w:rPr>
          <w:noProof/>
        </w:rPr>
        <w:t xml:space="preserve"> </w:t>
      </w:r>
      <w:r w:rsidR="008A144A" w:rsidRPr="008A144A">
        <w:rPr>
          <w:noProof/>
        </w:rPr>
        <w:drawing>
          <wp:inline distT="0" distB="0" distL="0" distR="0" wp14:anchorId="14A8877C" wp14:editId="1D000C0B">
            <wp:extent cx="2581635" cy="2314898"/>
            <wp:effectExtent l="0" t="0" r="9525" b="9525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824F" w14:textId="348260A2" w:rsidR="00253F23" w:rsidRPr="00A73C54" w:rsidRDefault="00253F23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lastRenderedPageBreak/>
        <w:t xml:space="preserve">Fragment kodu pokazujący realizację dodania </w:t>
      </w:r>
      <w:r w:rsidR="008A144A">
        <w:rPr>
          <w:rFonts w:ascii="Arial" w:hAnsi="Arial" w:cs="Arial"/>
        </w:rPr>
        <w:t>nowej rezerwacji</w:t>
      </w:r>
      <w:r w:rsidRPr="00A73C54">
        <w:rPr>
          <w:rFonts w:ascii="Arial" w:hAnsi="Arial" w:cs="Arial"/>
        </w:rPr>
        <w:t xml:space="preserve"> </w:t>
      </w:r>
      <w:r w:rsidR="008A144A" w:rsidRPr="008A144A">
        <w:rPr>
          <w:rFonts w:ascii="Arial" w:hAnsi="Arial" w:cs="Arial"/>
          <w:noProof/>
        </w:rPr>
        <w:drawing>
          <wp:inline distT="0" distB="0" distL="0" distR="0" wp14:anchorId="73D723A2" wp14:editId="1D09AF1D">
            <wp:extent cx="5760720" cy="2851785"/>
            <wp:effectExtent l="0" t="0" r="0" b="571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7B18" w14:textId="6BFBFBB6" w:rsidR="0051076B" w:rsidRPr="00A73C54" w:rsidRDefault="0051076B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t>Realizacja uwierzytelnienia i autoryzacji użytkownika strony hotelowej</w:t>
      </w:r>
      <w:r w:rsidR="008A144A" w:rsidRPr="008A144A">
        <w:rPr>
          <w:rFonts w:ascii="Arial" w:hAnsi="Arial" w:cs="Arial"/>
          <w:noProof/>
        </w:rPr>
        <w:drawing>
          <wp:inline distT="0" distB="0" distL="0" distR="0" wp14:anchorId="3CF469DB" wp14:editId="6ED0B6A0">
            <wp:extent cx="4265289" cy="2362200"/>
            <wp:effectExtent l="0" t="0" r="254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2738" cy="23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0B6" w14:textId="5B2EC749" w:rsidR="0051076B" w:rsidRPr="00A73C54" w:rsidRDefault="003D7784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t xml:space="preserve">Walidacja danych przekazywanych od użytkownika do aplikacji </w:t>
      </w:r>
      <w:r w:rsidRPr="00A73C54">
        <w:rPr>
          <w:rFonts w:ascii="Arial" w:hAnsi="Arial" w:cs="Arial"/>
          <w:noProof/>
        </w:rPr>
        <w:drawing>
          <wp:inline distT="0" distB="0" distL="0" distR="0" wp14:anchorId="32A458F0" wp14:editId="29DE960A">
            <wp:extent cx="3819525" cy="2104496"/>
            <wp:effectExtent l="0" t="0" r="0" b="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512" cy="21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4502" w14:textId="77777777" w:rsidR="007678B9" w:rsidRDefault="00EC74E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lastRenderedPageBreak/>
        <w:t>Strona główna</w:t>
      </w:r>
      <w:r w:rsidRPr="00A73C54">
        <w:rPr>
          <w:rFonts w:ascii="Arial" w:hAnsi="Arial" w:cs="Arial"/>
          <w:noProof/>
        </w:rPr>
        <w:drawing>
          <wp:inline distT="0" distB="0" distL="0" distR="0" wp14:anchorId="13DB98FD" wp14:editId="066001C3">
            <wp:extent cx="5760720" cy="32073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58E2" w14:textId="7622FD4E" w:rsidR="007678B9" w:rsidRDefault="00EC74E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t>Podstrona Rooms</w:t>
      </w:r>
      <w:r w:rsidR="001102CC" w:rsidRPr="001102CC">
        <w:rPr>
          <w:rFonts w:ascii="Arial" w:hAnsi="Arial" w:cs="Arial"/>
          <w:noProof/>
        </w:rPr>
        <w:drawing>
          <wp:inline distT="0" distB="0" distL="0" distR="0" wp14:anchorId="375C945E" wp14:editId="3838820D">
            <wp:extent cx="5760720" cy="32004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ACC4" w14:textId="77777777" w:rsidR="007678B9" w:rsidRDefault="00A4064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Podstrona Restaurant</w:t>
      </w:r>
      <w:r w:rsidRPr="00A40646">
        <w:rPr>
          <w:rFonts w:ascii="Arial" w:hAnsi="Arial" w:cs="Arial"/>
          <w:noProof/>
        </w:rPr>
        <w:drawing>
          <wp:inline distT="0" distB="0" distL="0" distR="0" wp14:anchorId="39744805" wp14:editId="25DE9280">
            <wp:extent cx="5760720" cy="31515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8549" w14:textId="77777777" w:rsidR="007678B9" w:rsidRDefault="00A4064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Podstrona SPA&amp;Wellness</w:t>
      </w:r>
      <w:r w:rsidRPr="00A40646">
        <w:rPr>
          <w:rFonts w:ascii="Arial" w:hAnsi="Arial" w:cs="Arial"/>
          <w:noProof/>
        </w:rPr>
        <w:drawing>
          <wp:inline distT="0" distB="0" distL="0" distR="0" wp14:anchorId="59F15509" wp14:editId="61A434D9">
            <wp:extent cx="5760720" cy="3126105"/>
            <wp:effectExtent l="0" t="0" r="0" b="0"/>
            <wp:docPr id="9" name="Obraz 9" descr="Obraz zawierający wewnąt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wewnątrz, osob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2A91" w14:textId="51D79B31" w:rsidR="003D7784" w:rsidRPr="00A73C54" w:rsidRDefault="00676AF7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Podstrona About</w:t>
      </w:r>
      <w:r w:rsidRPr="00676AF7">
        <w:rPr>
          <w:rFonts w:ascii="Arial" w:hAnsi="Arial" w:cs="Arial"/>
          <w:noProof/>
        </w:rPr>
        <w:drawing>
          <wp:inline distT="0" distB="0" distL="0" distR="0" wp14:anchorId="364CDB1D" wp14:editId="19021C6F">
            <wp:extent cx="5760720" cy="3204210"/>
            <wp:effectExtent l="0" t="0" r="0" b="0"/>
            <wp:docPr id="21" name="Obraz 21" descr="Obraz zawierający tekst, stół, wewnątrz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stół, wewnątrz, comput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48AF" w14:textId="2EF94B3C" w:rsidR="002E03E5" w:rsidRPr="00A40646" w:rsidRDefault="00346703" w:rsidP="00A4064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A73C54">
        <w:rPr>
          <w:rFonts w:ascii="Arial" w:hAnsi="Arial" w:cs="Arial"/>
        </w:rPr>
        <w:t>Tabela routingu</w:t>
      </w:r>
      <w:r w:rsidR="00502384" w:rsidRPr="00502384">
        <w:rPr>
          <w:rFonts w:ascii="Arial" w:hAnsi="Arial" w:cs="Arial"/>
          <w:noProof/>
        </w:rPr>
        <w:drawing>
          <wp:inline distT="0" distB="0" distL="0" distR="0" wp14:anchorId="2CC7F67E" wp14:editId="0321758D">
            <wp:extent cx="5760720" cy="4473575"/>
            <wp:effectExtent l="0" t="0" r="0" b="3175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664B" w14:textId="77777777" w:rsidR="005C6ABE" w:rsidRDefault="005C6ABE" w:rsidP="00A42FF1">
      <w:pPr>
        <w:ind w:left="60"/>
        <w:rPr>
          <w:rFonts w:ascii="Arial" w:hAnsi="Arial" w:cs="Arial"/>
          <w:sz w:val="40"/>
          <w:szCs w:val="40"/>
        </w:rPr>
      </w:pPr>
    </w:p>
    <w:p w14:paraId="70AD662E" w14:textId="77777777" w:rsidR="005C6ABE" w:rsidRDefault="005C6ABE" w:rsidP="00502384">
      <w:pPr>
        <w:rPr>
          <w:rFonts w:ascii="Arial" w:hAnsi="Arial" w:cs="Arial"/>
          <w:sz w:val="40"/>
          <w:szCs w:val="40"/>
        </w:rPr>
      </w:pPr>
    </w:p>
    <w:p w14:paraId="3BDE3372" w14:textId="5007000C" w:rsidR="00A42FF1" w:rsidRPr="00C3301C" w:rsidRDefault="00A42FF1" w:rsidP="00C3301C">
      <w:pPr>
        <w:ind w:left="60"/>
        <w:rPr>
          <w:rFonts w:ascii="Arial" w:hAnsi="Arial" w:cs="Arial"/>
          <w:sz w:val="40"/>
          <w:szCs w:val="40"/>
        </w:rPr>
      </w:pPr>
      <w:r w:rsidRPr="00A73C54">
        <w:rPr>
          <w:rFonts w:ascii="Arial" w:hAnsi="Arial" w:cs="Arial"/>
          <w:sz w:val="40"/>
          <w:szCs w:val="40"/>
        </w:rPr>
        <w:lastRenderedPageBreak/>
        <w:t>Diagram ERD bazy danych:</w:t>
      </w:r>
      <w:r w:rsidRPr="00A73C54">
        <w:rPr>
          <w:rFonts w:ascii="Arial" w:hAnsi="Arial" w:cs="Arial"/>
          <w:noProof/>
          <w:sz w:val="40"/>
          <w:szCs w:val="40"/>
        </w:rPr>
        <w:t xml:space="preserve"> </w:t>
      </w:r>
    </w:p>
    <w:p w14:paraId="18EE3FE1" w14:textId="60F95F6F" w:rsidR="00411579" w:rsidRPr="00A73C54" w:rsidRDefault="003855B3" w:rsidP="00061C8D">
      <w:pPr>
        <w:ind w:left="60"/>
        <w:jc w:val="both"/>
        <w:rPr>
          <w:rFonts w:ascii="Arial" w:hAnsi="Arial" w:cs="Arial"/>
          <w:b/>
          <w:bCs/>
          <w:sz w:val="44"/>
          <w:szCs w:val="44"/>
        </w:rPr>
      </w:pPr>
      <w:r w:rsidRPr="003855B3">
        <w:rPr>
          <w:rFonts w:ascii="Arial" w:hAnsi="Arial" w:cs="Arial"/>
          <w:b/>
          <w:bCs/>
          <w:noProof/>
          <w:sz w:val="44"/>
          <w:szCs w:val="44"/>
        </w:rPr>
        <w:drawing>
          <wp:inline distT="0" distB="0" distL="0" distR="0" wp14:anchorId="59CF0994" wp14:editId="3E917647">
            <wp:extent cx="5760720" cy="526415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3A0" w14:textId="77777777" w:rsidR="00A40646" w:rsidRDefault="00A40646" w:rsidP="00061C8D">
      <w:pPr>
        <w:ind w:left="60"/>
        <w:jc w:val="both"/>
        <w:rPr>
          <w:rFonts w:ascii="Arial" w:hAnsi="Arial" w:cs="Arial"/>
          <w:sz w:val="40"/>
          <w:szCs w:val="40"/>
        </w:rPr>
      </w:pPr>
    </w:p>
    <w:p w14:paraId="448F442C" w14:textId="30814BF0" w:rsidR="00813B9D" w:rsidRPr="002E03E5" w:rsidRDefault="00EE0CC3" w:rsidP="00061C8D">
      <w:pPr>
        <w:ind w:left="60"/>
        <w:jc w:val="both"/>
        <w:rPr>
          <w:rFonts w:ascii="Arial" w:hAnsi="Arial" w:cs="Arial"/>
          <w:sz w:val="40"/>
          <w:szCs w:val="40"/>
        </w:rPr>
      </w:pPr>
      <w:r w:rsidRPr="002E03E5">
        <w:rPr>
          <w:rFonts w:ascii="Arial" w:hAnsi="Arial" w:cs="Arial"/>
          <w:sz w:val="40"/>
          <w:szCs w:val="40"/>
        </w:rPr>
        <w:t>Tabele w bazie danych:</w:t>
      </w:r>
    </w:p>
    <w:p w14:paraId="2B1B43EA" w14:textId="008AB320" w:rsidR="00061C8D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R</w:t>
      </w:r>
      <w:r w:rsidR="007A47A0" w:rsidRPr="00A73C54">
        <w:rPr>
          <w:rFonts w:ascii="Arial" w:hAnsi="Arial" w:cs="Arial"/>
        </w:rPr>
        <w:t>ooms:</w:t>
      </w:r>
    </w:p>
    <w:p w14:paraId="5CE61078" w14:textId="2D1876F8" w:rsidR="007A47A0" w:rsidRPr="00A73C54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11FA82DD" wp14:editId="30A10A64">
            <wp:extent cx="5760720" cy="1600200"/>
            <wp:effectExtent l="0" t="0" r="0" b="0"/>
            <wp:docPr id="13" name="Obraz 1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stół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6106" w14:textId="6D735AE1" w:rsidR="007A47A0" w:rsidRDefault="007A47A0" w:rsidP="00061C8D">
      <w:pPr>
        <w:ind w:left="60"/>
        <w:jc w:val="both"/>
        <w:rPr>
          <w:rFonts w:ascii="Arial" w:hAnsi="Arial" w:cs="Arial"/>
        </w:rPr>
      </w:pPr>
    </w:p>
    <w:p w14:paraId="7D7268D0" w14:textId="77777777" w:rsidR="003855B3" w:rsidRPr="00A73C54" w:rsidRDefault="003855B3" w:rsidP="00061C8D">
      <w:pPr>
        <w:ind w:left="60"/>
        <w:jc w:val="both"/>
        <w:rPr>
          <w:rFonts w:ascii="Arial" w:hAnsi="Arial" w:cs="Arial"/>
        </w:rPr>
      </w:pPr>
    </w:p>
    <w:p w14:paraId="63435716" w14:textId="6B4D4E5B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lastRenderedPageBreak/>
        <w:t>R</w:t>
      </w:r>
      <w:r w:rsidR="007A47A0" w:rsidRPr="00A73C54">
        <w:rPr>
          <w:rFonts w:ascii="Arial" w:hAnsi="Arial" w:cs="Arial"/>
        </w:rPr>
        <w:t>oomtypes:</w:t>
      </w:r>
    </w:p>
    <w:p w14:paraId="341A744F" w14:textId="28734309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032A25A8" wp14:editId="654E27BB">
            <wp:extent cx="5760720" cy="101028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80AA" w14:textId="6157F623" w:rsidR="003855B3" w:rsidRDefault="003855B3" w:rsidP="00061C8D">
      <w:pPr>
        <w:ind w:left="60"/>
        <w:jc w:val="both"/>
        <w:rPr>
          <w:rFonts w:ascii="Arial" w:hAnsi="Arial" w:cs="Arial"/>
        </w:rPr>
      </w:pPr>
    </w:p>
    <w:p w14:paraId="068A8AA3" w14:textId="51A1A12E" w:rsidR="003855B3" w:rsidRDefault="003855B3" w:rsidP="00061C8D">
      <w:pPr>
        <w:ind w:left="60"/>
        <w:jc w:val="both"/>
        <w:rPr>
          <w:noProof/>
        </w:rPr>
      </w:pPr>
      <w:r>
        <w:rPr>
          <w:rFonts w:ascii="Arial" w:hAnsi="Arial" w:cs="Arial"/>
        </w:rPr>
        <w:t>Reservations:</w:t>
      </w:r>
      <w:r w:rsidRPr="003855B3">
        <w:rPr>
          <w:noProof/>
        </w:rPr>
        <w:t xml:space="preserve"> </w:t>
      </w:r>
      <w:r w:rsidRPr="003855B3">
        <w:rPr>
          <w:rFonts w:ascii="Arial" w:hAnsi="Arial" w:cs="Arial"/>
          <w:noProof/>
        </w:rPr>
        <w:drawing>
          <wp:inline distT="0" distB="0" distL="0" distR="0" wp14:anchorId="3F03D3A4" wp14:editId="1D11DEEB">
            <wp:extent cx="5760720" cy="1731010"/>
            <wp:effectExtent l="0" t="0" r="0" b="2540"/>
            <wp:docPr id="28" name="Obraz 28" descr="Obraz zawierający tekst, ścia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, ścian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50" w14:textId="6C7CA86A" w:rsidR="003855B3" w:rsidRDefault="003855B3" w:rsidP="00061C8D">
      <w:pPr>
        <w:ind w:left="60"/>
        <w:jc w:val="both"/>
        <w:rPr>
          <w:noProof/>
        </w:rPr>
      </w:pPr>
    </w:p>
    <w:p w14:paraId="0555E40C" w14:textId="4D703B53" w:rsidR="003855B3" w:rsidRPr="00A73C54" w:rsidRDefault="003855B3" w:rsidP="00061C8D">
      <w:pPr>
        <w:ind w:left="60"/>
        <w:jc w:val="both"/>
        <w:rPr>
          <w:rFonts w:ascii="Arial" w:hAnsi="Arial" w:cs="Arial"/>
        </w:rPr>
      </w:pPr>
      <w:r w:rsidRPr="009B44D7">
        <w:rPr>
          <w:rFonts w:ascii="Arial" w:hAnsi="Arial" w:cs="Arial"/>
          <w:noProof/>
        </w:rPr>
        <w:t>Offers:</w:t>
      </w:r>
      <w:r w:rsidRPr="003855B3">
        <w:rPr>
          <w:noProof/>
        </w:rPr>
        <w:t xml:space="preserve"> </w:t>
      </w:r>
      <w:r w:rsidRPr="003855B3">
        <w:rPr>
          <w:noProof/>
        </w:rPr>
        <w:drawing>
          <wp:inline distT="0" distB="0" distL="0" distR="0" wp14:anchorId="38866786" wp14:editId="5696AE33">
            <wp:extent cx="5760720" cy="52070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A81" w14:textId="77777777" w:rsidR="00C3301C" w:rsidRPr="00A73C54" w:rsidRDefault="00C3301C" w:rsidP="00061C8D">
      <w:pPr>
        <w:ind w:left="60"/>
        <w:jc w:val="both"/>
        <w:rPr>
          <w:rFonts w:ascii="Arial" w:hAnsi="Arial" w:cs="Arial"/>
        </w:rPr>
      </w:pPr>
    </w:p>
    <w:p w14:paraId="7F2F3D9C" w14:textId="68AF1A28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R</w:t>
      </w:r>
      <w:r w:rsidR="007A47A0" w:rsidRPr="00A73C54">
        <w:rPr>
          <w:rFonts w:ascii="Arial" w:hAnsi="Arial" w:cs="Arial"/>
        </w:rPr>
        <w:t>oles:</w:t>
      </w:r>
    </w:p>
    <w:p w14:paraId="3ADBF8C2" w14:textId="0DDDC663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6D7B40C0" wp14:editId="2C6FE49C">
            <wp:extent cx="743054" cy="762106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6FE0" w14:textId="77777777" w:rsidR="00934EA0" w:rsidRPr="00A73C54" w:rsidRDefault="00934EA0" w:rsidP="00061C8D">
      <w:pPr>
        <w:ind w:left="60"/>
        <w:jc w:val="both"/>
        <w:rPr>
          <w:rFonts w:ascii="Arial" w:hAnsi="Arial" w:cs="Arial"/>
        </w:rPr>
      </w:pPr>
    </w:p>
    <w:p w14:paraId="555D7DCA" w14:textId="57545B5E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U</w:t>
      </w:r>
      <w:r w:rsidR="007A47A0" w:rsidRPr="00A73C54">
        <w:rPr>
          <w:rFonts w:ascii="Arial" w:hAnsi="Arial" w:cs="Arial"/>
        </w:rPr>
        <w:t>sers:</w:t>
      </w:r>
    </w:p>
    <w:p w14:paraId="4D61BB87" w14:textId="61A0A8C8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208770CC" wp14:editId="46874A51">
            <wp:extent cx="5760720" cy="9677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AA3" w14:textId="77777777" w:rsidR="00934EA0" w:rsidRPr="00A73C54" w:rsidRDefault="00934EA0" w:rsidP="00061C8D">
      <w:pPr>
        <w:ind w:left="60"/>
        <w:jc w:val="both"/>
        <w:rPr>
          <w:rFonts w:ascii="Arial" w:hAnsi="Arial" w:cs="Arial"/>
        </w:rPr>
      </w:pPr>
    </w:p>
    <w:p w14:paraId="586532DA" w14:textId="5BC33592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Failed jobs:</w:t>
      </w:r>
    </w:p>
    <w:p w14:paraId="193F0499" w14:textId="3BCB8D27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486FA3B2" wp14:editId="7DE7AC57">
            <wp:extent cx="3686689" cy="381053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9321" w14:textId="77865BBC" w:rsidR="00EE0CC3" w:rsidRPr="00A73C54" w:rsidRDefault="00EE0CC3" w:rsidP="00061C8D">
      <w:pPr>
        <w:ind w:left="60"/>
        <w:jc w:val="both"/>
        <w:rPr>
          <w:rFonts w:ascii="Arial" w:hAnsi="Arial" w:cs="Arial"/>
        </w:rPr>
      </w:pPr>
    </w:p>
    <w:p w14:paraId="6CD68ECE" w14:textId="7E3169B8" w:rsidR="003855B3" w:rsidRDefault="00EE0CC3" w:rsidP="003855B3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lastRenderedPageBreak/>
        <w:t>Migrations:</w:t>
      </w:r>
    </w:p>
    <w:p w14:paraId="66FF5E4F" w14:textId="6DD1E60C" w:rsidR="003855B3" w:rsidRPr="00A73C54" w:rsidRDefault="00EE0CC3" w:rsidP="003855B3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3E6C713D" wp14:editId="614105E7">
            <wp:extent cx="3972479" cy="2743583"/>
            <wp:effectExtent l="0" t="0" r="0" b="0"/>
            <wp:docPr id="16" name="Obraz 1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stół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692E" w14:textId="0E037F5D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Password_resets:</w:t>
      </w:r>
    </w:p>
    <w:p w14:paraId="1B102546" w14:textId="3739BFAB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5FBBA2C9" wp14:editId="3C60F28E">
            <wp:extent cx="1657581" cy="390580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110" w14:textId="173DA712" w:rsidR="00EE0CC3" w:rsidRPr="00A73C54" w:rsidRDefault="00EE0CC3" w:rsidP="00061C8D">
      <w:pPr>
        <w:ind w:left="60"/>
        <w:jc w:val="both"/>
        <w:rPr>
          <w:rFonts w:ascii="Arial" w:hAnsi="Arial" w:cs="Arial"/>
        </w:rPr>
      </w:pPr>
    </w:p>
    <w:p w14:paraId="333F1690" w14:textId="32C56DB0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Personal_access_tokens:</w:t>
      </w:r>
    </w:p>
    <w:p w14:paraId="5B0DD459" w14:textId="29A87F60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402B3DC6" wp14:editId="28684604">
            <wp:extent cx="5760720" cy="3689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6D84" w14:textId="74D73453" w:rsidR="008B6968" w:rsidRDefault="008B6968" w:rsidP="00061C8D">
      <w:pPr>
        <w:ind w:left="60"/>
        <w:jc w:val="both"/>
        <w:rPr>
          <w:rFonts w:ascii="Arial" w:hAnsi="Arial" w:cs="Arial"/>
        </w:rPr>
      </w:pPr>
    </w:p>
    <w:p w14:paraId="7EFF50C1" w14:textId="23C9FF04" w:rsidR="00934EA0" w:rsidRDefault="00934EA0" w:rsidP="00061C8D">
      <w:pPr>
        <w:ind w:left="60"/>
        <w:jc w:val="both"/>
        <w:rPr>
          <w:rFonts w:ascii="Arial" w:hAnsi="Arial" w:cs="Arial"/>
        </w:rPr>
      </w:pPr>
    </w:p>
    <w:p w14:paraId="1748FC85" w14:textId="11DA20B5" w:rsidR="00934EA0" w:rsidRPr="00DC53EB" w:rsidRDefault="00934EA0" w:rsidP="00061C8D">
      <w:pPr>
        <w:ind w:left="60"/>
        <w:jc w:val="both"/>
        <w:rPr>
          <w:rFonts w:ascii="Arial" w:hAnsi="Arial" w:cs="Arial"/>
          <w:b/>
          <w:bCs/>
          <w:sz w:val="40"/>
          <w:szCs w:val="40"/>
        </w:rPr>
      </w:pPr>
      <w:r w:rsidRPr="00DC53EB">
        <w:rPr>
          <w:rFonts w:ascii="Arial" w:hAnsi="Arial" w:cs="Arial"/>
          <w:b/>
          <w:bCs/>
          <w:sz w:val="40"/>
          <w:szCs w:val="40"/>
        </w:rPr>
        <w:t>Opis tabel</w:t>
      </w:r>
    </w:p>
    <w:p w14:paraId="78257FAA" w14:textId="055C0169" w:rsidR="00934EA0" w:rsidRDefault="00934EA0" w:rsidP="00061C8D">
      <w:pPr>
        <w:ind w:left="60"/>
        <w:jc w:val="both"/>
        <w:rPr>
          <w:rFonts w:ascii="Arial" w:hAnsi="Arial" w:cs="Arial"/>
        </w:rPr>
      </w:pPr>
      <w:r w:rsidRPr="00934EA0">
        <w:rPr>
          <w:rFonts w:ascii="Arial" w:hAnsi="Arial" w:cs="Arial"/>
        </w:rPr>
        <w:t xml:space="preserve">Tabele </w:t>
      </w:r>
      <w:r w:rsidR="00BF606B">
        <w:rPr>
          <w:rFonts w:ascii="Arial" w:hAnsi="Arial" w:cs="Arial"/>
        </w:rPr>
        <w:t>P</w:t>
      </w:r>
      <w:r w:rsidRPr="00934EA0">
        <w:rPr>
          <w:rFonts w:ascii="Arial" w:hAnsi="Arial" w:cs="Arial"/>
        </w:rPr>
        <w:t xml:space="preserve">ersonal_access_tokens, </w:t>
      </w:r>
      <w:r w:rsidR="00BF606B">
        <w:rPr>
          <w:rFonts w:ascii="Arial" w:hAnsi="Arial" w:cs="Arial"/>
        </w:rPr>
        <w:t>P</w:t>
      </w:r>
      <w:r w:rsidRPr="00934EA0">
        <w:rPr>
          <w:rFonts w:ascii="Arial" w:hAnsi="Arial" w:cs="Arial"/>
        </w:rPr>
        <w:t xml:space="preserve">assword_resets, </w:t>
      </w:r>
      <w:r w:rsidR="00BF606B">
        <w:rPr>
          <w:rFonts w:ascii="Arial" w:hAnsi="Arial" w:cs="Arial"/>
        </w:rPr>
        <w:t>F</w:t>
      </w:r>
      <w:r w:rsidRPr="00934EA0">
        <w:rPr>
          <w:rFonts w:ascii="Arial" w:hAnsi="Arial" w:cs="Arial"/>
        </w:rPr>
        <w:t xml:space="preserve">ailed_jobs oraz </w:t>
      </w:r>
      <w:r w:rsidR="00BF606B">
        <w:rPr>
          <w:rFonts w:ascii="Arial" w:hAnsi="Arial" w:cs="Arial"/>
        </w:rPr>
        <w:t>M</w:t>
      </w:r>
      <w:r w:rsidRPr="00934EA0">
        <w:rPr>
          <w:rFonts w:ascii="Arial" w:hAnsi="Arial" w:cs="Arial"/>
        </w:rPr>
        <w:t xml:space="preserve">igrations zostały wygenerowane automatycznie przez framework </w:t>
      </w:r>
      <w:r w:rsidR="00BF606B">
        <w:rPr>
          <w:rFonts w:ascii="Arial" w:hAnsi="Arial" w:cs="Arial"/>
        </w:rPr>
        <w:t>L</w:t>
      </w:r>
      <w:r w:rsidRPr="00934EA0">
        <w:rPr>
          <w:rFonts w:ascii="Arial" w:hAnsi="Arial" w:cs="Arial"/>
        </w:rPr>
        <w:t>aravel.</w:t>
      </w:r>
    </w:p>
    <w:p w14:paraId="7F200736" w14:textId="6738EC4A" w:rsidR="00934EA0" w:rsidRDefault="00934EA0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>Tabela Rooms przechowuje ona podstawowe dane dotyczące pokoi</w:t>
      </w:r>
      <w:r w:rsidR="00C11C44">
        <w:rPr>
          <w:rFonts w:ascii="Arial" w:hAnsi="Arial" w:cs="Arial"/>
        </w:rPr>
        <w:t xml:space="preserve"> jakie jak typ pokoju, ilość osób możliwa do przydzielenia, rodzaj łóżka, powierzchnię oraz cenę za jedną dobę hotelową.</w:t>
      </w:r>
    </w:p>
    <w:p w14:paraId="0DCDC0CE" w14:textId="0EF95AD9" w:rsidR="00C11C44" w:rsidRDefault="00C11C44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>Tabela Roomtypes przechowuje dane dotyczące rodzajów pokoi. Jego typ, ilość osób możliwa do przydzielenia, rodzaj łóżek, opis, cenę, oraz posiada klucz obcy z tabeli Rooms który przypisuje każdy rodzaj pokoju do poszczególnych pokoi.</w:t>
      </w:r>
    </w:p>
    <w:p w14:paraId="10DE5B56" w14:textId="4B3EE46A" w:rsidR="00C11C44" w:rsidRDefault="00C11C44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>Tabela Reservations zawiera email użytkownika na który dokonana jest rezerwacja pokoju, numer identyfikacyjny pokoju oraz daty zameldowania i wymeldowania z hotelu.</w:t>
      </w:r>
    </w:p>
    <w:p w14:paraId="46CD9358" w14:textId="68F95BD8" w:rsidR="00C11C44" w:rsidRPr="00934EA0" w:rsidRDefault="00C11C44" w:rsidP="00061C8D">
      <w:pPr>
        <w:ind w:left="6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Tabela Offers przechowuje </w:t>
      </w:r>
      <w:r w:rsidR="00D736A0">
        <w:rPr>
          <w:rFonts w:ascii="Arial" w:hAnsi="Arial" w:cs="Arial"/>
        </w:rPr>
        <w:t>zapytania o rezerwacje od niezalogowanych użytkowników. Przechowuje ona informacje emailu osoby która chce dokonać rezerwacji, typ pokoju, deklaracje ilości gości, daty zameldowania i wymeldowania oraz komentarz dotyczący zapytania.</w:t>
      </w:r>
    </w:p>
    <w:sectPr w:rsidR="00C11C44" w:rsidRPr="00934EA0" w:rsidSect="00915989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C810EE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B890026"/>
    <w:multiLevelType w:val="hybridMultilevel"/>
    <w:tmpl w:val="AEB61712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13E5297"/>
    <w:multiLevelType w:val="hybridMultilevel"/>
    <w:tmpl w:val="7814F726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493C5663"/>
    <w:multiLevelType w:val="hybridMultilevel"/>
    <w:tmpl w:val="3B185820"/>
    <w:lvl w:ilvl="0" w:tplc="170436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1398153">
    <w:abstractNumId w:val="2"/>
  </w:num>
  <w:num w:numId="2" w16cid:durableId="554125393">
    <w:abstractNumId w:val="1"/>
  </w:num>
  <w:num w:numId="3" w16cid:durableId="290865642">
    <w:abstractNumId w:val="0"/>
  </w:num>
  <w:num w:numId="4" w16cid:durableId="9522499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3F1"/>
    <w:rsid w:val="00042290"/>
    <w:rsid w:val="00061C8D"/>
    <w:rsid w:val="00094E39"/>
    <w:rsid w:val="001102CC"/>
    <w:rsid w:val="001661EE"/>
    <w:rsid w:val="001843F1"/>
    <w:rsid w:val="001C2717"/>
    <w:rsid w:val="00214F9A"/>
    <w:rsid w:val="00253F23"/>
    <w:rsid w:val="00256A3F"/>
    <w:rsid w:val="002669FB"/>
    <w:rsid w:val="002B01C5"/>
    <w:rsid w:val="002E03E5"/>
    <w:rsid w:val="00324E93"/>
    <w:rsid w:val="00346703"/>
    <w:rsid w:val="003703AB"/>
    <w:rsid w:val="003855B3"/>
    <w:rsid w:val="003D7784"/>
    <w:rsid w:val="00411579"/>
    <w:rsid w:val="00413582"/>
    <w:rsid w:val="0048508F"/>
    <w:rsid w:val="004A7895"/>
    <w:rsid w:val="00502384"/>
    <w:rsid w:val="0051076B"/>
    <w:rsid w:val="005C6ABE"/>
    <w:rsid w:val="005F0CFB"/>
    <w:rsid w:val="00630A39"/>
    <w:rsid w:val="00676AF7"/>
    <w:rsid w:val="00686859"/>
    <w:rsid w:val="006B3366"/>
    <w:rsid w:val="007678B9"/>
    <w:rsid w:val="007840B9"/>
    <w:rsid w:val="007A3F37"/>
    <w:rsid w:val="007A47A0"/>
    <w:rsid w:val="007C3BFC"/>
    <w:rsid w:val="007E5D5A"/>
    <w:rsid w:val="00813B9D"/>
    <w:rsid w:val="00894004"/>
    <w:rsid w:val="008A144A"/>
    <w:rsid w:val="008B6968"/>
    <w:rsid w:val="00900BC0"/>
    <w:rsid w:val="0090375E"/>
    <w:rsid w:val="00920A06"/>
    <w:rsid w:val="00934EA0"/>
    <w:rsid w:val="00952E10"/>
    <w:rsid w:val="009B44D7"/>
    <w:rsid w:val="009B5DC8"/>
    <w:rsid w:val="00A40646"/>
    <w:rsid w:val="00A42FF1"/>
    <w:rsid w:val="00A73C54"/>
    <w:rsid w:val="00B07181"/>
    <w:rsid w:val="00B21E0C"/>
    <w:rsid w:val="00BC445F"/>
    <w:rsid w:val="00BD22D2"/>
    <w:rsid w:val="00BF606B"/>
    <w:rsid w:val="00C04B4B"/>
    <w:rsid w:val="00C11C44"/>
    <w:rsid w:val="00C3301C"/>
    <w:rsid w:val="00D736A0"/>
    <w:rsid w:val="00D759DD"/>
    <w:rsid w:val="00DC1A32"/>
    <w:rsid w:val="00DC53EB"/>
    <w:rsid w:val="00E3756E"/>
    <w:rsid w:val="00EC74E6"/>
    <w:rsid w:val="00ED52EA"/>
    <w:rsid w:val="00ED763C"/>
    <w:rsid w:val="00EE0CC3"/>
    <w:rsid w:val="00F30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EBF82"/>
  <w15:chartTrackingRefBased/>
  <w15:docId w15:val="{D40690EB-F439-4B3A-8C17-2F21C1A94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718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B21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256A3F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061C8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61C8D"/>
    <w:rPr>
      <w:color w:val="605E5C"/>
      <w:shd w:val="clear" w:color="auto" w:fill="E1DFDD"/>
    </w:rPr>
  </w:style>
  <w:style w:type="character" w:customStyle="1" w:styleId="inline-flex">
    <w:name w:val="inline-flex"/>
    <w:basedOn w:val="Domylnaczcionkaakapitu"/>
    <w:rsid w:val="007E5D5A"/>
  </w:style>
  <w:style w:type="paragraph" w:customStyle="1" w:styleId="Default">
    <w:name w:val="Default"/>
    <w:rsid w:val="00E3756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code.visualstudio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hyperlink" Target="https://getcomposer.org/Composer-Setup.ex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s://getbootstrap.com/docs/5.2/getting-started/introductio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5632108FAD942499546C1239A9BE9EC" ma:contentTypeVersion="0" ma:contentTypeDescription="Utwórz nowy dokument." ma:contentTypeScope="" ma:versionID="770897f820989721a28494feda27989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6C39655-A5F0-4C21-BE9E-189CD867E2C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5CE1A6-6240-4AD9-91B3-5D4E74E732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3AB0A94-E6B1-457E-A1D0-A9F614B182D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9</Pages>
  <Words>688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Konrad Pelc</cp:lastModifiedBy>
  <cp:revision>32</cp:revision>
  <cp:lastPrinted>2022-06-30T12:32:00Z</cp:lastPrinted>
  <dcterms:created xsi:type="dcterms:W3CDTF">2022-02-14T13:18:00Z</dcterms:created>
  <dcterms:modified xsi:type="dcterms:W3CDTF">2022-07-04T15:49:00Z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0x010100F5632108FAD942499546C1239A9BE9EC</vt:lpwstr>
  </property>
</Properties>
</file>